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BA7B8C" w14:paraId="484795B9" w14:textId="77777777" w:rsidTr="00186480">
        <w:tc>
          <w:tcPr>
            <w:tcW w:w="919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D470108" w14:textId="46F61D87" w:rsidR="00BA7B8C" w:rsidRPr="00BA7B8C" w:rsidRDefault="00BA7B8C" w:rsidP="00BA7B8C">
            <w:pPr>
              <w:spacing w:before="93" w:line="357" w:lineRule="exact"/>
              <w:ind w:right="70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……………………. </w:t>
            </w:r>
            <w:r w:rsidR="000F61E2">
              <w:rPr>
                <w:rFonts w:ascii="Times New Roman" w:hAnsi="Times New Roman" w:cs="Times New Roman"/>
                <w:b/>
                <w:bCs/>
                <w:color w:val="C00000"/>
              </w:rPr>
              <w:t>HIGH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SCHOOL 202</w:t>
            </w:r>
            <w:r w:rsidR="00717802">
              <w:rPr>
                <w:rFonts w:ascii="Times New Roman" w:hAnsi="Times New Roman" w:cs="Times New Roman"/>
                <w:b/>
                <w:bCs/>
                <w:color w:val="C00000"/>
              </w:rPr>
              <w:t>4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>-202</w:t>
            </w:r>
            <w:r w:rsidR="00717802">
              <w:rPr>
                <w:rFonts w:ascii="Times New Roman" w:hAnsi="Times New Roman" w:cs="Times New Roman"/>
                <w:b/>
                <w:bCs/>
                <w:color w:val="C00000"/>
              </w:rPr>
              <w:t>5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EDUCATIONAL YEAR </w:t>
            </w:r>
          </w:p>
          <w:p w14:paraId="77FF55F6" w14:textId="1DDF291C" w:rsidR="00BA7B8C" w:rsidRPr="00BA7B8C" w:rsidRDefault="000F61E2" w:rsidP="00BA7B8C">
            <w:pPr>
              <w:spacing w:before="93" w:line="357" w:lineRule="exact"/>
              <w:ind w:right="70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9</w:t>
            </w:r>
            <w:r w:rsidR="00BA7B8C"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TH GRADERS’ 2ND TERM </w:t>
            </w:r>
            <w:r w:rsidR="00652AED">
              <w:rPr>
                <w:rFonts w:ascii="Times New Roman" w:hAnsi="Times New Roman" w:cs="Times New Roman"/>
                <w:b/>
                <w:bCs/>
                <w:color w:val="C00000"/>
              </w:rPr>
              <w:t>2ND</w:t>
            </w:r>
            <w:r w:rsidR="00BA7B8C"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EXAM</w:t>
            </w:r>
          </w:p>
          <w:p w14:paraId="1991B834" w14:textId="1D439A16" w:rsidR="00BA7B8C" w:rsidRDefault="00BA7B8C" w:rsidP="00BA7B8C">
            <w:pPr>
              <w:tabs>
                <w:tab w:val="left" w:pos="3490"/>
                <w:tab w:val="left" w:pos="4239"/>
                <w:tab w:val="left" w:pos="4959"/>
                <w:tab w:val="left" w:pos="5680"/>
                <w:tab w:val="left" w:pos="6399"/>
                <w:tab w:val="left" w:pos="7120"/>
                <w:tab w:val="left" w:pos="7839"/>
                <w:tab w:val="left" w:pos="8560"/>
              </w:tabs>
              <w:spacing w:before="200" w:line="222" w:lineRule="exact"/>
              <w:ind w:right="7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    </w:t>
            </w:r>
            <w:proofErr w:type="gramStart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Name -</w:t>
            </w:r>
            <w:proofErr w:type="gramEnd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Surname</w:t>
            </w:r>
            <w:proofErr w:type="spellEnd"/>
            <w:r w:rsidRPr="00774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. . . . . . .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. . . . .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. . .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  <w:p w14:paraId="09777EC9" w14:textId="77777777" w:rsidR="00BA7B8C" w:rsidRDefault="00BA7B8C"/>
        </w:tc>
      </w:tr>
    </w:tbl>
    <w:p w14:paraId="27177FB7" w14:textId="77777777" w:rsidR="008B52AB" w:rsidRDefault="008B52AB"/>
    <w:tbl>
      <w:tblPr>
        <w:tblStyle w:val="TabloKlavuzu"/>
        <w:tblW w:w="9192" w:type="dxa"/>
        <w:tblLayout w:type="fixed"/>
        <w:tblLook w:val="04A0" w:firstRow="1" w:lastRow="0" w:firstColumn="1" w:lastColumn="0" w:noHBand="0" w:noVBand="1"/>
      </w:tblPr>
      <w:tblGrid>
        <w:gridCol w:w="4805"/>
        <w:gridCol w:w="4387"/>
      </w:tblGrid>
      <w:tr w:rsidR="007F65D6" w14:paraId="45E9E19E" w14:textId="77777777" w:rsidTr="005E3889">
        <w:tc>
          <w:tcPr>
            <w:tcW w:w="9192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03CC1F6" w14:textId="17B1978B" w:rsidR="007F65D6" w:rsidRPr="00DA20E9" w:rsidRDefault="000734B1" w:rsidP="00123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F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D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D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ED0E1F" w14:paraId="53DE55EA" w14:textId="77777777" w:rsidTr="005B3F41">
        <w:trPr>
          <w:trHeight w:val="3670"/>
        </w:trPr>
        <w:tc>
          <w:tcPr>
            <w:tcW w:w="480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1379F5A" w14:textId="7CE02C39" w:rsidR="00ED0E1F" w:rsidRPr="00DA1B8D" w:rsidRDefault="000F61E2" w:rsidP="000F61E2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Göreme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Park is in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is a World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Site.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fairy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chimneys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cave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houses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tourists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. People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hiking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. Göreme is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0F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8814FC7" w14:textId="5E58EB45" w:rsidR="00ED0E1F" w:rsidRPr="00DA1B8D" w:rsidRDefault="000F61E2" w:rsidP="00ED0E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4468FC2" wp14:editId="534E1E4F">
                  <wp:extent cx="2620010" cy="2209800"/>
                  <wp:effectExtent l="0" t="0" r="889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B5" w14:paraId="3C42E419" w14:textId="77777777" w:rsidTr="000F61E2">
        <w:trPr>
          <w:trHeight w:val="2335"/>
        </w:trPr>
        <w:tc>
          <w:tcPr>
            <w:tcW w:w="9192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12DEC90" w14:textId="7B3250E0" w:rsidR="005B3F41" w:rsidRPr="005B3F41" w:rsidRDefault="005B3F41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is Göreme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Park?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A02398D" w14:textId="1D1C9F89" w:rsidR="005B3F41" w:rsidRPr="005B3F41" w:rsidRDefault="005B3F41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can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do in Göreme?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24E550DF" w14:textId="642C096C" w:rsidR="005B3F41" w:rsidRPr="005B3F41" w:rsidRDefault="005B3F41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is Göreme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731308BB" w14:textId="7286E07E" w:rsidR="004D33B5" w:rsidRPr="004D33B5" w:rsidRDefault="005B3F41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Is Göreme a World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Site?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14:paraId="41D6B6E0" w14:textId="77777777" w:rsidR="006B7F21" w:rsidRDefault="006B7F21"/>
    <w:tbl>
      <w:tblPr>
        <w:tblStyle w:val="TabloKlavuzu"/>
        <w:tblW w:w="9226" w:type="dxa"/>
        <w:tblLook w:val="04A0" w:firstRow="1" w:lastRow="0" w:firstColumn="1" w:lastColumn="0" w:noHBand="0" w:noVBand="1"/>
      </w:tblPr>
      <w:tblGrid>
        <w:gridCol w:w="3246"/>
        <w:gridCol w:w="3118"/>
        <w:gridCol w:w="2721"/>
        <w:gridCol w:w="141"/>
      </w:tblGrid>
      <w:tr w:rsidR="007F65D6" w14:paraId="244A3CBD" w14:textId="77777777" w:rsidTr="00F5796A">
        <w:tc>
          <w:tcPr>
            <w:tcW w:w="9226" w:type="dxa"/>
            <w:gridSpan w:val="4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8B509EB" w14:textId="615F7140" w:rsidR="007F65D6" w:rsidRPr="00652AED" w:rsidRDefault="002F3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F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0F61E2" w14:paraId="209D7873" w14:textId="77777777" w:rsidTr="00F5796A">
        <w:trPr>
          <w:trHeight w:val="315"/>
        </w:trPr>
        <w:tc>
          <w:tcPr>
            <w:tcW w:w="6364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95638E6" w14:textId="77777777" w:rsidR="000F61E2" w:rsidRDefault="000F61E2" w:rsidP="000F61E2">
            <w:pPr>
              <w:spacing w:before="240"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25F50D" w14:textId="112952B2" w:rsidR="000F61E2" w:rsidRPr="00560775" w:rsidRDefault="000F61E2" w:rsidP="000F61E2">
            <w:pPr>
              <w:spacing w:before="240"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Last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night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, I had a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stomachache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. I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ate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too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much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fast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food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. My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mom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gave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me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some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medicine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and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I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drank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warm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water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. I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felt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better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after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few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hours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Now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, I am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more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careful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about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what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 xml:space="preserve"> I </w:t>
            </w:r>
            <w:proofErr w:type="spellStart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eat</w:t>
            </w:r>
            <w:proofErr w:type="spellEnd"/>
            <w:r w:rsidRPr="000F61E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F08D342" w14:textId="441162C4" w:rsidR="000F61E2" w:rsidRPr="00560775" w:rsidRDefault="000F61E2" w:rsidP="001B6B54">
            <w:pPr>
              <w:spacing w:before="24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F61E2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6A06DBA8" wp14:editId="014D1C2B">
                  <wp:extent cx="1657350" cy="1695077"/>
                  <wp:effectExtent l="0" t="0" r="0" b="63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68" cy="17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878" w14:paraId="35A6A9F2" w14:textId="77777777" w:rsidTr="00F5796A">
        <w:trPr>
          <w:trHeight w:val="315"/>
        </w:trPr>
        <w:tc>
          <w:tcPr>
            <w:tcW w:w="9226" w:type="dxa"/>
            <w:gridSpan w:val="4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A1444C3" w14:textId="1B55B3AB" w:rsidR="00362878" w:rsidRDefault="00362878" w:rsidP="001B6B5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problem?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3560265" w14:textId="7B30C631" w:rsidR="000F61E2" w:rsidRPr="00362878" w:rsidRDefault="00362878" w:rsidP="001B6B5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>mom</w:t>
            </w:r>
            <w:proofErr w:type="spellEnd"/>
            <w:r w:rsidR="000F61E2" w:rsidRPr="000F61E2">
              <w:rPr>
                <w:rFonts w:ascii="Times New Roman" w:hAnsi="Times New Roman" w:cs="Times New Roman"/>
                <w:sz w:val="24"/>
                <w:szCs w:val="24"/>
              </w:rPr>
              <w:t xml:space="preserve"> do?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5C22B0" w14:paraId="58A2B724" w14:textId="77777777" w:rsidTr="00F5796A">
        <w:trPr>
          <w:gridAfter w:val="1"/>
          <w:wAfter w:w="141" w:type="dxa"/>
        </w:trPr>
        <w:tc>
          <w:tcPr>
            <w:tcW w:w="9085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2447E01" w14:textId="2A581872" w:rsidR="005C22B0" w:rsidRPr="00DA20E9" w:rsidRDefault="005C22B0" w:rsidP="000F61E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2F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5B3F41" w:rsidRPr="005B3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22B0" w14:paraId="35B289E9" w14:textId="77777777" w:rsidTr="00F5796A">
        <w:trPr>
          <w:gridAfter w:val="1"/>
          <w:wAfter w:w="141" w:type="dxa"/>
          <w:trHeight w:val="2418"/>
        </w:trPr>
        <w:tc>
          <w:tcPr>
            <w:tcW w:w="324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B2BC14A" w14:textId="13FA8364" w:rsidR="005C22B0" w:rsidRPr="000734B1" w:rsidRDefault="00AD54FE" w:rsidP="005C22B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8F42C3" wp14:editId="700E9620">
                  <wp:extent cx="1913890" cy="12763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741" cy="129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A818405" w14:textId="676E59E4" w:rsidR="005C22B0" w:rsidRPr="005B3F41" w:rsidRDefault="000F61E2" w:rsidP="000F61E2">
            <w:pPr>
              <w:spacing w:before="240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organizing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birthday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best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friend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will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 on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Saturday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5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p.m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will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games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eat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cake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invitation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gave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our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friends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Everyone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excited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about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F61E2" w14:paraId="55A9AE46" w14:textId="77777777" w:rsidTr="00F5796A">
        <w:trPr>
          <w:gridAfter w:val="1"/>
          <w:wAfter w:w="141" w:type="dxa"/>
          <w:trHeight w:val="2112"/>
        </w:trPr>
        <w:tc>
          <w:tcPr>
            <w:tcW w:w="9085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1C8C1937" w14:textId="491B763B" w:rsidR="000F61E2" w:rsidRPr="000F61E2" w:rsidRDefault="000F61E2" w:rsidP="00F5796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What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 it?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___________________________________________________</w:t>
            </w:r>
          </w:p>
          <w:p w14:paraId="115595BE" w14:textId="4F40796B" w:rsidR="000F61E2" w:rsidRPr="000F61E2" w:rsidRDefault="000F61E2" w:rsidP="00F5796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When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________________________________________________________</w:t>
            </w:r>
          </w:p>
          <w:p w14:paraId="0C59F2F8" w14:textId="0F15F694" w:rsidR="000F61E2" w:rsidRPr="000F61E2" w:rsidRDefault="000F61E2" w:rsidP="00F5796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What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will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they do at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party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______________________________________________</w:t>
            </w:r>
          </w:p>
          <w:p w14:paraId="1A554E4D" w14:textId="714CE6C8" w:rsidR="000F61E2" w:rsidRPr="000F61E2" w:rsidRDefault="000F61E2" w:rsidP="00F5796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Who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invitation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card</w:t>
            </w:r>
            <w:proofErr w:type="spellEnd"/>
            <w:r w:rsidRPr="000F61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______________________________________________</w:t>
            </w:r>
          </w:p>
        </w:tc>
      </w:tr>
    </w:tbl>
    <w:p w14:paraId="2F8FDB80" w14:textId="77777777" w:rsidR="001B6B54" w:rsidRDefault="001B6B54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85" w:type="dxa"/>
        <w:tblLook w:val="04A0" w:firstRow="1" w:lastRow="0" w:firstColumn="1" w:lastColumn="0" w:noHBand="0" w:noVBand="1"/>
      </w:tblPr>
      <w:tblGrid>
        <w:gridCol w:w="2679"/>
        <w:gridCol w:w="6406"/>
      </w:tblGrid>
      <w:tr w:rsidR="00325342" w14:paraId="72E95752" w14:textId="77777777" w:rsidTr="00F51DCA">
        <w:tc>
          <w:tcPr>
            <w:tcW w:w="908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13BDC989" w14:textId="788555D0" w:rsidR="00325342" w:rsidRPr="00DA20E9" w:rsidRDefault="000734B1" w:rsidP="00F5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  <w:proofErr w:type="spellEnd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96A"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AD54FE" w:rsidRP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F45015" w14:paraId="27CDB09E" w14:textId="77777777" w:rsidTr="00F5796A">
        <w:trPr>
          <w:trHeight w:val="2195"/>
        </w:trPr>
        <w:tc>
          <w:tcPr>
            <w:tcW w:w="267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07FFA43" w14:textId="2F521682" w:rsidR="005E709E" w:rsidRDefault="00F5796A" w:rsidP="00AD54F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96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B36346B" wp14:editId="1A0816D4">
                  <wp:extent cx="1551931" cy="121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08" cy="123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ADA67D1" w14:textId="4947672E" w:rsidR="005E709E" w:rsidRDefault="00DC1BE0" w:rsidP="00AD54F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had a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park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fell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hurt her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couldn’t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Her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ambulance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ambulance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came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in ten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took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is at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feeling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DC1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96A" w14:paraId="6B5C39C9" w14:textId="77777777" w:rsidTr="00F5796A">
        <w:trPr>
          <w:trHeight w:val="1660"/>
        </w:trPr>
        <w:tc>
          <w:tcPr>
            <w:tcW w:w="908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4565EEA" w14:textId="133FEC26" w:rsidR="00F5796A" w:rsidRPr="00F5796A" w:rsidRDefault="00F5796A" w:rsidP="00F579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happened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14:paraId="1498913E" w14:textId="50983FBF" w:rsidR="00F5796A" w:rsidRPr="00F5796A" w:rsidRDefault="00F5796A" w:rsidP="00F579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accident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happened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14:paraId="330AF6E1" w14:textId="633D2363" w:rsidR="00F5796A" w:rsidRPr="00F5796A" w:rsidRDefault="00F5796A" w:rsidP="00F579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helped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her?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  <w:p w14:paraId="24124134" w14:textId="33DE47B7" w:rsidR="00F5796A" w:rsidRPr="00DC1BE0" w:rsidRDefault="00F5796A" w:rsidP="00F57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main idea of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F579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</w:tc>
      </w:tr>
    </w:tbl>
    <w:p w14:paraId="00BDA881" w14:textId="77777777" w:rsidR="008B52AB" w:rsidRDefault="008B52AB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F5796A" w14:paraId="448F7835" w14:textId="77777777" w:rsidTr="00F5796A"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83DC3DC" w14:textId="2438FE05" w:rsidR="00F5796A" w:rsidRPr="00DA20E9" w:rsidRDefault="00F5796A" w:rsidP="000A7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Write a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future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plans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celebration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can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birthday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a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ceremony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surprise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future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tense (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will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be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going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). Write 4-5 </w:t>
            </w:r>
            <w:proofErr w:type="spellStart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proofErr w:type="spellEnd"/>
            <w:r w:rsidRP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P)</w:t>
            </w:r>
          </w:p>
        </w:tc>
      </w:tr>
      <w:tr w:rsidR="00F5796A" w14:paraId="4C61DC04" w14:textId="77777777" w:rsidTr="00F5796A">
        <w:trPr>
          <w:trHeight w:val="2406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EB6BD1F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E3A84D3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342EFFB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078FBD4" w14:textId="38A2763F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3CF4D0E8" w14:textId="77777777" w:rsidR="005C22B0" w:rsidRDefault="005C22B0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140939" w14:textId="77777777" w:rsidR="00F76ED2" w:rsidRDefault="00F76ED2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B23" w14:paraId="68D1CED8" w14:textId="77777777" w:rsidTr="008F5B23">
        <w:tc>
          <w:tcPr>
            <w:tcW w:w="9062" w:type="dxa"/>
          </w:tcPr>
          <w:p w14:paraId="453D7AE4" w14:textId="77777777" w:rsidR="008F5B23" w:rsidRDefault="008F5B23" w:rsidP="008F5B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E860E4A" w14:textId="678EE7B9" w:rsidR="00E4793C" w:rsidRDefault="00AD54FE" w:rsidP="002E378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 xml:space="preserve">✅ </w:t>
            </w:r>
            <w:r w:rsidR="008F5B23" w:rsidRPr="008F5B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ANSWERS</w:t>
            </w:r>
          </w:p>
          <w:p w14:paraId="0DEE0CB2" w14:textId="2B9B760E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A – World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Heritage</w:t>
            </w:r>
            <w:proofErr w:type="spellEnd"/>
          </w:p>
          <w:p w14:paraId="0069B267" w14:textId="77777777" w:rsidR="00AD54FE" w:rsidRPr="00AD54FE" w:rsidRDefault="00AD54FE" w:rsidP="00AD54F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Göreme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National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Park is in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Turkey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71EDD38F" w14:textId="77777777" w:rsidR="00AD54FE" w:rsidRPr="00AD54FE" w:rsidRDefault="00AD54FE" w:rsidP="00AD54F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People can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take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photos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go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hiking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4BDA135B" w14:textId="77777777" w:rsidR="00AD54FE" w:rsidRPr="00AD54FE" w:rsidRDefault="00AD54FE" w:rsidP="00AD54F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Because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its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history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nature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1C56CD29" w14:textId="29D450A2" w:rsidR="00AD54FE" w:rsidRPr="00AD54FE" w:rsidRDefault="00AD54FE" w:rsidP="00AD54FE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it is. </w:t>
            </w:r>
          </w:p>
          <w:p w14:paraId="49096D65" w14:textId="40193631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B –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Emergency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Health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Problems</w:t>
            </w:r>
            <w:proofErr w:type="spellEnd"/>
          </w:p>
          <w:p w14:paraId="09B68AD2" w14:textId="77777777" w:rsidR="00AD54FE" w:rsidRPr="00AD54FE" w:rsidRDefault="00AD54FE" w:rsidP="00AD54F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Stomachache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3AF84693" w14:textId="77777777" w:rsidR="00AD54FE" w:rsidRPr="00AD54FE" w:rsidRDefault="00AD54FE" w:rsidP="00AD54F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Too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much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fast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food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61B8364A" w14:textId="77777777" w:rsidR="00AD54FE" w:rsidRPr="00AD54FE" w:rsidRDefault="00AD54FE" w:rsidP="00AD54F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gave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writer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medicine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warm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water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05B5CCF7" w14:textId="3C82074E" w:rsidR="00AD54FE" w:rsidRPr="00AD54FE" w:rsidRDefault="00AD54FE" w:rsidP="00AD54F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writer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more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careful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now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2A84E44B" w14:textId="6F7DCDCA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C –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Invitations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Celebrations</w:t>
            </w:r>
            <w:proofErr w:type="spellEnd"/>
          </w:p>
          <w:p w14:paraId="4736CC70" w14:textId="77777777" w:rsidR="00AD54FE" w:rsidRPr="00AD54FE" w:rsidRDefault="00AD54FE" w:rsidP="00AD54FE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A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birthday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party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1C4DD190" w14:textId="77777777" w:rsidR="00AD54FE" w:rsidRPr="00AD54FE" w:rsidRDefault="00AD54FE" w:rsidP="00AD54FE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On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Saturday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at 5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p.m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706D31DD" w14:textId="77777777" w:rsidR="00AD54FE" w:rsidRPr="00AD54FE" w:rsidRDefault="00AD54FE" w:rsidP="00AD54FE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They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will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play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games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eat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cake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4387FFD1" w14:textId="35DC553B" w:rsidR="00AD54FE" w:rsidRPr="00AD54FE" w:rsidRDefault="00AD54FE" w:rsidP="00AD54FE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writer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made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invitation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card</w:t>
            </w:r>
            <w:proofErr w:type="spellEnd"/>
            <w:r w:rsidRPr="00AD54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536DBB82" w14:textId="273119BB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D</w:t>
            </w: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– </w:t>
            </w:r>
            <w:proofErr w:type="spellStart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Emergency</w:t>
            </w:r>
            <w:proofErr w:type="spellEnd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Health</w:t>
            </w:r>
            <w:proofErr w:type="spellEnd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5796A"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Problems</w:t>
            </w:r>
            <w:proofErr w:type="spellEnd"/>
          </w:p>
          <w:p w14:paraId="2032B74B" w14:textId="472A1B10" w:rsidR="00F5796A" w:rsidRPr="00F5796A" w:rsidRDefault="00F5796A" w:rsidP="00F5796A">
            <w:pPr>
              <w:pStyle w:val="ListeParagraf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fell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off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her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bike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hurt her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leg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4AE6FEB" w14:textId="77777777" w:rsidR="00F5796A" w:rsidRPr="00F5796A" w:rsidRDefault="00F5796A" w:rsidP="00F57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0862A3" w14:textId="49C544F9" w:rsidR="00F5796A" w:rsidRPr="00F5796A" w:rsidRDefault="00F5796A" w:rsidP="00F5796A">
            <w:pPr>
              <w:pStyle w:val="ListeParagraf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was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at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park.</w:t>
            </w:r>
          </w:p>
          <w:p w14:paraId="33BCE002" w14:textId="77777777" w:rsidR="00F5796A" w:rsidRPr="00F5796A" w:rsidRDefault="00F5796A" w:rsidP="00F57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EA6991" w14:textId="1FDD89DD" w:rsidR="00F5796A" w:rsidRPr="00F5796A" w:rsidRDefault="00F5796A" w:rsidP="00F5796A">
            <w:pPr>
              <w:pStyle w:val="ListeParagraf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Her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friends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ambulance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helped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her.</w:t>
            </w:r>
          </w:p>
          <w:p w14:paraId="0EE0CC66" w14:textId="77777777" w:rsidR="00F5796A" w:rsidRPr="00F5796A" w:rsidRDefault="00F5796A" w:rsidP="00F57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B3F74A" w14:textId="352897AE" w:rsidR="002E378B" w:rsidRDefault="00F5796A" w:rsidP="00F5796A">
            <w:pPr>
              <w:pStyle w:val="ListeParagraf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girl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had an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accident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went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hospital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0EEC89E" w14:textId="77777777" w:rsidR="00F5796A" w:rsidRPr="00F5796A" w:rsidRDefault="00F5796A" w:rsidP="00F5796A">
            <w:pPr>
              <w:pStyle w:val="ListeParagr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CC1462" w14:textId="77777777" w:rsidR="00F5796A" w:rsidRPr="00F5796A" w:rsidRDefault="00F5796A" w:rsidP="00F579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PART </w:t>
            </w:r>
            <w:proofErr w:type="gramStart"/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 -</w:t>
            </w:r>
            <w:proofErr w:type="gramEnd"/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Invitations</w:t>
            </w:r>
            <w:proofErr w:type="spellEnd"/>
            <w:r w:rsidRPr="00F57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F57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Pr="00F57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F5796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Celebrations</w:t>
            </w:r>
            <w:proofErr w:type="spellEnd"/>
          </w:p>
          <w:p w14:paraId="61B1113A" w14:textId="1D428B84" w:rsidR="00F5796A" w:rsidRDefault="00F5796A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answer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am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going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have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birthday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party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next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weekend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I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invite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best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friends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going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eat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cake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games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I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will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take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photos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going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be a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great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day</w:t>
            </w:r>
            <w:proofErr w:type="spellEnd"/>
            <w:r w:rsidRPr="00F57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14:paraId="1B5FADB7" w14:textId="77777777" w:rsidR="00F5796A" w:rsidRPr="00F5796A" w:rsidRDefault="00F5796A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E6081B" w14:textId="47BE4484" w:rsidR="000734B1" w:rsidRPr="00D873B9" w:rsidRDefault="00AD54FE" w:rsidP="00AD54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14:ligatures w14:val="standardContextual"/>
              </w:rPr>
              <w:drawing>
                <wp:inline distT="0" distB="0" distL="0" distR="0" wp14:anchorId="69575544" wp14:editId="43234F25">
                  <wp:extent cx="2666667" cy="571429"/>
                  <wp:effectExtent l="0" t="0" r="635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67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579BB" w14:textId="77777777" w:rsidR="008F5B23" w:rsidRPr="00BA7B8C" w:rsidRDefault="008F5B23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5B23" w:rsidRPr="00BA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11"/>
    <w:multiLevelType w:val="hybridMultilevel"/>
    <w:tmpl w:val="596A9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06"/>
    <w:multiLevelType w:val="hybridMultilevel"/>
    <w:tmpl w:val="D368D3DC"/>
    <w:lvl w:ilvl="0" w:tplc="3F586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1E3"/>
    <w:multiLevelType w:val="hybridMultilevel"/>
    <w:tmpl w:val="07E88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11AC"/>
    <w:multiLevelType w:val="hybridMultilevel"/>
    <w:tmpl w:val="37B48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06F"/>
    <w:multiLevelType w:val="multilevel"/>
    <w:tmpl w:val="B59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16B4"/>
    <w:multiLevelType w:val="hybridMultilevel"/>
    <w:tmpl w:val="6E66B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0172"/>
    <w:multiLevelType w:val="hybridMultilevel"/>
    <w:tmpl w:val="B2EE0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7484"/>
    <w:multiLevelType w:val="hybridMultilevel"/>
    <w:tmpl w:val="83C82D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5BE"/>
    <w:multiLevelType w:val="hybridMultilevel"/>
    <w:tmpl w:val="C8E47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F3D1D"/>
    <w:multiLevelType w:val="hybridMultilevel"/>
    <w:tmpl w:val="B3D8E4FA"/>
    <w:lvl w:ilvl="0" w:tplc="25022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1420C"/>
    <w:multiLevelType w:val="hybridMultilevel"/>
    <w:tmpl w:val="17E868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C563D"/>
    <w:multiLevelType w:val="hybridMultilevel"/>
    <w:tmpl w:val="4C0E4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10D0"/>
    <w:multiLevelType w:val="hybridMultilevel"/>
    <w:tmpl w:val="DF14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F57"/>
    <w:multiLevelType w:val="hybridMultilevel"/>
    <w:tmpl w:val="1BF843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3397E"/>
    <w:multiLevelType w:val="hybridMultilevel"/>
    <w:tmpl w:val="9FE48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4257"/>
    <w:multiLevelType w:val="hybridMultilevel"/>
    <w:tmpl w:val="C0283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23D13"/>
    <w:multiLevelType w:val="hybridMultilevel"/>
    <w:tmpl w:val="02024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455FB"/>
    <w:multiLevelType w:val="hybridMultilevel"/>
    <w:tmpl w:val="A7ACE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A3976"/>
    <w:multiLevelType w:val="hybridMultilevel"/>
    <w:tmpl w:val="CA6AB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02DED"/>
    <w:multiLevelType w:val="hybridMultilevel"/>
    <w:tmpl w:val="EA5AF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47A5C"/>
    <w:multiLevelType w:val="hybridMultilevel"/>
    <w:tmpl w:val="CEAC5438"/>
    <w:lvl w:ilvl="0" w:tplc="7C286BF0">
      <w:start w:val="1"/>
      <w:numFmt w:val="decimal"/>
      <w:lvlText w:val="%1."/>
      <w:lvlJc w:val="left"/>
      <w:pPr>
        <w:ind w:left="779" w:hanging="1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2ECCC2D4">
      <w:numFmt w:val="bullet"/>
      <w:lvlText w:val="•"/>
      <w:lvlJc w:val="left"/>
      <w:pPr>
        <w:ind w:left="97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EE7DD8">
      <w:numFmt w:val="bullet"/>
      <w:lvlText w:val="•"/>
      <w:lvlJc w:val="left"/>
      <w:pPr>
        <w:ind w:left="2092" w:hanging="174"/>
      </w:pPr>
      <w:rPr>
        <w:rFonts w:hint="default"/>
        <w:lang w:val="en-US" w:eastAsia="en-US" w:bidi="ar-SA"/>
      </w:rPr>
    </w:lvl>
    <w:lvl w:ilvl="3" w:tplc="2C922222">
      <w:numFmt w:val="bullet"/>
      <w:lvlText w:val="•"/>
      <w:lvlJc w:val="left"/>
      <w:pPr>
        <w:ind w:left="3204" w:hanging="174"/>
      </w:pPr>
      <w:rPr>
        <w:rFonts w:hint="default"/>
        <w:lang w:val="en-US" w:eastAsia="en-US" w:bidi="ar-SA"/>
      </w:rPr>
    </w:lvl>
    <w:lvl w:ilvl="4" w:tplc="F9FA75D6">
      <w:numFmt w:val="bullet"/>
      <w:lvlText w:val="•"/>
      <w:lvlJc w:val="left"/>
      <w:pPr>
        <w:ind w:left="4316" w:hanging="174"/>
      </w:pPr>
      <w:rPr>
        <w:rFonts w:hint="default"/>
        <w:lang w:val="en-US" w:eastAsia="en-US" w:bidi="ar-SA"/>
      </w:rPr>
    </w:lvl>
    <w:lvl w:ilvl="5" w:tplc="1C6263A6">
      <w:numFmt w:val="bullet"/>
      <w:lvlText w:val="•"/>
      <w:lvlJc w:val="left"/>
      <w:pPr>
        <w:ind w:left="5428" w:hanging="174"/>
      </w:pPr>
      <w:rPr>
        <w:rFonts w:hint="default"/>
        <w:lang w:val="en-US" w:eastAsia="en-US" w:bidi="ar-SA"/>
      </w:rPr>
    </w:lvl>
    <w:lvl w:ilvl="6" w:tplc="300C8528">
      <w:numFmt w:val="bullet"/>
      <w:lvlText w:val="•"/>
      <w:lvlJc w:val="left"/>
      <w:pPr>
        <w:ind w:left="6541" w:hanging="174"/>
      </w:pPr>
      <w:rPr>
        <w:rFonts w:hint="default"/>
        <w:lang w:val="en-US" w:eastAsia="en-US" w:bidi="ar-SA"/>
      </w:rPr>
    </w:lvl>
    <w:lvl w:ilvl="7" w:tplc="B5E23C6E">
      <w:numFmt w:val="bullet"/>
      <w:lvlText w:val="•"/>
      <w:lvlJc w:val="left"/>
      <w:pPr>
        <w:ind w:left="7653" w:hanging="174"/>
      </w:pPr>
      <w:rPr>
        <w:rFonts w:hint="default"/>
        <w:lang w:val="en-US" w:eastAsia="en-US" w:bidi="ar-SA"/>
      </w:rPr>
    </w:lvl>
    <w:lvl w:ilvl="8" w:tplc="BAF0359A">
      <w:numFmt w:val="bullet"/>
      <w:lvlText w:val="•"/>
      <w:lvlJc w:val="left"/>
      <w:pPr>
        <w:ind w:left="8765" w:hanging="174"/>
      </w:pPr>
      <w:rPr>
        <w:rFonts w:hint="default"/>
        <w:lang w:val="en-US" w:eastAsia="en-US" w:bidi="ar-SA"/>
      </w:rPr>
    </w:lvl>
  </w:abstractNum>
  <w:abstractNum w:abstractNumId="21" w15:restartNumberingAfterBreak="0">
    <w:nsid w:val="284B0A28"/>
    <w:multiLevelType w:val="hybridMultilevel"/>
    <w:tmpl w:val="34980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95E38"/>
    <w:multiLevelType w:val="hybridMultilevel"/>
    <w:tmpl w:val="90DCCE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F7E98"/>
    <w:multiLevelType w:val="hybridMultilevel"/>
    <w:tmpl w:val="61D6B2CA"/>
    <w:lvl w:ilvl="0" w:tplc="AD263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4233A6"/>
    <w:multiLevelType w:val="hybridMultilevel"/>
    <w:tmpl w:val="26981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C2AA4"/>
    <w:multiLevelType w:val="hybridMultilevel"/>
    <w:tmpl w:val="321C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A7CC4"/>
    <w:multiLevelType w:val="multilevel"/>
    <w:tmpl w:val="5C2C8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5C0E4A"/>
    <w:multiLevelType w:val="hybridMultilevel"/>
    <w:tmpl w:val="C5A4C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E6D6E"/>
    <w:multiLevelType w:val="hybridMultilevel"/>
    <w:tmpl w:val="BBF8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A7EED"/>
    <w:multiLevelType w:val="hybridMultilevel"/>
    <w:tmpl w:val="24AE7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61980"/>
    <w:multiLevelType w:val="hybridMultilevel"/>
    <w:tmpl w:val="A8D6C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8036B"/>
    <w:multiLevelType w:val="hybridMultilevel"/>
    <w:tmpl w:val="F2EE37A4"/>
    <w:lvl w:ilvl="0" w:tplc="FFCA8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F76EE"/>
    <w:multiLevelType w:val="hybridMultilevel"/>
    <w:tmpl w:val="5D3A0A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31CC0"/>
    <w:multiLevelType w:val="hybridMultilevel"/>
    <w:tmpl w:val="6CFEE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E55B8"/>
    <w:multiLevelType w:val="hybridMultilevel"/>
    <w:tmpl w:val="4C444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874A9"/>
    <w:multiLevelType w:val="hybridMultilevel"/>
    <w:tmpl w:val="E2EE6FB2"/>
    <w:lvl w:ilvl="0" w:tplc="529C9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D2722"/>
    <w:multiLevelType w:val="hybridMultilevel"/>
    <w:tmpl w:val="24CAB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B13DD"/>
    <w:multiLevelType w:val="hybridMultilevel"/>
    <w:tmpl w:val="CA7EF1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D12C5"/>
    <w:multiLevelType w:val="hybridMultilevel"/>
    <w:tmpl w:val="8F5E7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A2F9D"/>
    <w:multiLevelType w:val="hybridMultilevel"/>
    <w:tmpl w:val="4778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96508"/>
    <w:multiLevelType w:val="hybridMultilevel"/>
    <w:tmpl w:val="E26CD0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D5009"/>
    <w:multiLevelType w:val="hybridMultilevel"/>
    <w:tmpl w:val="A9965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D0E3E"/>
    <w:multiLevelType w:val="hybridMultilevel"/>
    <w:tmpl w:val="13F4E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09B6"/>
    <w:multiLevelType w:val="hybridMultilevel"/>
    <w:tmpl w:val="2750B1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46B5"/>
    <w:multiLevelType w:val="hybridMultilevel"/>
    <w:tmpl w:val="44AE1B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E6D4B"/>
    <w:multiLevelType w:val="multilevel"/>
    <w:tmpl w:val="590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76D71"/>
    <w:multiLevelType w:val="hybridMultilevel"/>
    <w:tmpl w:val="4C0E4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41D8D"/>
    <w:multiLevelType w:val="multilevel"/>
    <w:tmpl w:val="CE88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492BBF"/>
    <w:multiLevelType w:val="hybridMultilevel"/>
    <w:tmpl w:val="69E01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056E8"/>
    <w:multiLevelType w:val="hybridMultilevel"/>
    <w:tmpl w:val="F424CDAA"/>
    <w:lvl w:ilvl="0" w:tplc="784C61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01A46"/>
    <w:multiLevelType w:val="hybridMultilevel"/>
    <w:tmpl w:val="0E9E2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7319C"/>
    <w:multiLevelType w:val="hybridMultilevel"/>
    <w:tmpl w:val="B120A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204">
    <w:abstractNumId w:val="36"/>
  </w:num>
  <w:num w:numId="2" w16cid:durableId="1536962309">
    <w:abstractNumId w:val="26"/>
  </w:num>
  <w:num w:numId="3" w16cid:durableId="212927601">
    <w:abstractNumId w:val="43"/>
  </w:num>
  <w:num w:numId="4" w16cid:durableId="1940678435">
    <w:abstractNumId w:val="18"/>
  </w:num>
  <w:num w:numId="5" w16cid:durableId="1496913896">
    <w:abstractNumId w:val="41"/>
  </w:num>
  <w:num w:numId="6" w16cid:durableId="1318612276">
    <w:abstractNumId w:val="46"/>
  </w:num>
  <w:num w:numId="7" w16cid:durableId="477454636">
    <w:abstractNumId w:val="11"/>
  </w:num>
  <w:num w:numId="8" w16cid:durableId="735199429">
    <w:abstractNumId w:val="50"/>
  </w:num>
  <w:num w:numId="9" w16cid:durableId="1553233011">
    <w:abstractNumId w:val="34"/>
  </w:num>
  <w:num w:numId="10" w16cid:durableId="2027172732">
    <w:abstractNumId w:val="30"/>
  </w:num>
  <w:num w:numId="11" w16cid:durableId="936063820">
    <w:abstractNumId w:val="21"/>
  </w:num>
  <w:num w:numId="12" w16cid:durableId="143742868">
    <w:abstractNumId w:val="3"/>
  </w:num>
  <w:num w:numId="13" w16cid:durableId="1111172649">
    <w:abstractNumId w:val="31"/>
  </w:num>
  <w:num w:numId="14" w16cid:durableId="1891459834">
    <w:abstractNumId w:val="37"/>
  </w:num>
  <w:num w:numId="15" w16cid:durableId="1332222924">
    <w:abstractNumId w:val="25"/>
  </w:num>
  <w:num w:numId="16" w16cid:durableId="404691813">
    <w:abstractNumId w:val="32"/>
  </w:num>
  <w:num w:numId="17" w16cid:durableId="461852412">
    <w:abstractNumId w:val="40"/>
  </w:num>
  <w:num w:numId="18" w16cid:durableId="303237959">
    <w:abstractNumId w:val="17"/>
  </w:num>
  <w:num w:numId="19" w16cid:durableId="1856335888">
    <w:abstractNumId w:val="8"/>
  </w:num>
  <w:num w:numId="20" w16cid:durableId="1546211414">
    <w:abstractNumId w:val="0"/>
  </w:num>
  <w:num w:numId="21" w16cid:durableId="2005937151">
    <w:abstractNumId w:val="24"/>
  </w:num>
  <w:num w:numId="22" w16cid:durableId="1230731749">
    <w:abstractNumId w:val="13"/>
  </w:num>
  <w:num w:numId="23" w16cid:durableId="42019509">
    <w:abstractNumId w:val="9"/>
  </w:num>
  <w:num w:numId="24" w16cid:durableId="1152679627">
    <w:abstractNumId w:val="19"/>
  </w:num>
  <w:num w:numId="25" w16cid:durableId="115222398">
    <w:abstractNumId w:val="5"/>
  </w:num>
  <w:num w:numId="26" w16cid:durableId="1856457097">
    <w:abstractNumId w:val="23"/>
  </w:num>
  <w:num w:numId="27" w16cid:durableId="1963414458">
    <w:abstractNumId w:val="22"/>
  </w:num>
  <w:num w:numId="28" w16cid:durableId="191191159">
    <w:abstractNumId w:val="10"/>
  </w:num>
  <w:num w:numId="29" w16cid:durableId="23095489">
    <w:abstractNumId w:val="1"/>
  </w:num>
  <w:num w:numId="30" w16cid:durableId="1818958057">
    <w:abstractNumId w:val="51"/>
  </w:num>
  <w:num w:numId="31" w16cid:durableId="126707045">
    <w:abstractNumId w:val="44"/>
  </w:num>
  <w:num w:numId="32" w16cid:durableId="893276061">
    <w:abstractNumId w:val="49"/>
  </w:num>
  <w:num w:numId="33" w16cid:durableId="821432653">
    <w:abstractNumId w:val="27"/>
  </w:num>
  <w:num w:numId="34" w16cid:durableId="1483155963">
    <w:abstractNumId w:val="48"/>
  </w:num>
  <w:num w:numId="35" w16cid:durableId="1717123686">
    <w:abstractNumId w:val="29"/>
  </w:num>
  <w:num w:numId="36" w16cid:durableId="49621125">
    <w:abstractNumId w:val="7"/>
  </w:num>
  <w:num w:numId="37" w16cid:durableId="445271977">
    <w:abstractNumId w:val="6"/>
  </w:num>
  <w:num w:numId="38" w16cid:durableId="1062483297">
    <w:abstractNumId w:val="20"/>
  </w:num>
  <w:num w:numId="39" w16cid:durableId="14814701">
    <w:abstractNumId w:val="28"/>
  </w:num>
  <w:num w:numId="40" w16cid:durableId="607808342">
    <w:abstractNumId w:val="2"/>
  </w:num>
  <w:num w:numId="41" w16cid:durableId="621814450">
    <w:abstractNumId w:val="38"/>
  </w:num>
  <w:num w:numId="42" w16cid:durableId="1003823508">
    <w:abstractNumId w:val="14"/>
  </w:num>
  <w:num w:numId="43" w16cid:durableId="1148285783">
    <w:abstractNumId w:val="39"/>
  </w:num>
  <w:num w:numId="44" w16cid:durableId="678973366">
    <w:abstractNumId w:val="33"/>
  </w:num>
  <w:num w:numId="45" w16cid:durableId="131758428">
    <w:abstractNumId w:val="16"/>
  </w:num>
  <w:num w:numId="46" w16cid:durableId="975597801">
    <w:abstractNumId w:val="15"/>
  </w:num>
  <w:num w:numId="47" w16cid:durableId="1546794471">
    <w:abstractNumId w:val="35"/>
  </w:num>
  <w:num w:numId="48" w16cid:durableId="1255165860">
    <w:abstractNumId w:val="42"/>
  </w:num>
  <w:num w:numId="49" w16cid:durableId="164516431">
    <w:abstractNumId w:val="4"/>
  </w:num>
  <w:num w:numId="50" w16cid:durableId="1036395514">
    <w:abstractNumId w:val="45"/>
  </w:num>
  <w:num w:numId="51" w16cid:durableId="1141535693">
    <w:abstractNumId w:val="47"/>
  </w:num>
  <w:num w:numId="52" w16cid:durableId="16835801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5"/>
    <w:rsid w:val="0000150F"/>
    <w:rsid w:val="00042E16"/>
    <w:rsid w:val="00070CB3"/>
    <w:rsid w:val="000734B1"/>
    <w:rsid w:val="000817AE"/>
    <w:rsid w:val="00083D35"/>
    <w:rsid w:val="000B119B"/>
    <w:rsid w:val="000F61E2"/>
    <w:rsid w:val="00123570"/>
    <w:rsid w:val="00151146"/>
    <w:rsid w:val="00174C32"/>
    <w:rsid w:val="00186480"/>
    <w:rsid w:val="001B6B54"/>
    <w:rsid w:val="001E7009"/>
    <w:rsid w:val="002535D7"/>
    <w:rsid w:val="00266943"/>
    <w:rsid w:val="002A0654"/>
    <w:rsid w:val="002C417C"/>
    <w:rsid w:val="002E378B"/>
    <w:rsid w:val="002F33C1"/>
    <w:rsid w:val="002F7DA4"/>
    <w:rsid w:val="00325342"/>
    <w:rsid w:val="00362878"/>
    <w:rsid w:val="0037016C"/>
    <w:rsid w:val="00376BF4"/>
    <w:rsid w:val="00383CAE"/>
    <w:rsid w:val="00387AC8"/>
    <w:rsid w:val="003C66F8"/>
    <w:rsid w:val="003E6A16"/>
    <w:rsid w:val="004C7D1B"/>
    <w:rsid w:val="004D33B5"/>
    <w:rsid w:val="004E57CF"/>
    <w:rsid w:val="004E57FC"/>
    <w:rsid w:val="004F6433"/>
    <w:rsid w:val="00522D40"/>
    <w:rsid w:val="00524C5C"/>
    <w:rsid w:val="00527774"/>
    <w:rsid w:val="00560775"/>
    <w:rsid w:val="00581F98"/>
    <w:rsid w:val="00584B64"/>
    <w:rsid w:val="005A66F3"/>
    <w:rsid w:val="005A71D0"/>
    <w:rsid w:val="005B3F41"/>
    <w:rsid w:val="005C22B0"/>
    <w:rsid w:val="005D61B7"/>
    <w:rsid w:val="005E03F0"/>
    <w:rsid w:val="005E3889"/>
    <w:rsid w:val="005E709E"/>
    <w:rsid w:val="00610362"/>
    <w:rsid w:val="00652AED"/>
    <w:rsid w:val="006A5FD5"/>
    <w:rsid w:val="006B3E49"/>
    <w:rsid w:val="006B7F21"/>
    <w:rsid w:val="006C46B8"/>
    <w:rsid w:val="006C7DB1"/>
    <w:rsid w:val="006D4714"/>
    <w:rsid w:val="00717802"/>
    <w:rsid w:val="00770555"/>
    <w:rsid w:val="007834E4"/>
    <w:rsid w:val="007A6606"/>
    <w:rsid w:val="007B211C"/>
    <w:rsid w:val="007D6A69"/>
    <w:rsid w:val="007F65D6"/>
    <w:rsid w:val="00884929"/>
    <w:rsid w:val="008B52AB"/>
    <w:rsid w:val="008C4500"/>
    <w:rsid w:val="008E0653"/>
    <w:rsid w:val="008E2463"/>
    <w:rsid w:val="008F5B23"/>
    <w:rsid w:val="009043D0"/>
    <w:rsid w:val="009332B2"/>
    <w:rsid w:val="009662DA"/>
    <w:rsid w:val="009877D9"/>
    <w:rsid w:val="00992D03"/>
    <w:rsid w:val="009D1C0A"/>
    <w:rsid w:val="00A31B51"/>
    <w:rsid w:val="00A46058"/>
    <w:rsid w:val="00A75258"/>
    <w:rsid w:val="00AD54FE"/>
    <w:rsid w:val="00B42237"/>
    <w:rsid w:val="00B824C9"/>
    <w:rsid w:val="00B93840"/>
    <w:rsid w:val="00BA7B8C"/>
    <w:rsid w:val="00C806E2"/>
    <w:rsid w:val="00CC2B4F"/>
    <w:rsid w:val="00CD3A85"/>
    <w:rsid w:val="00D86729"/>
    <w:rsid w:val="00D873B9"/>
    <w:rsid w:val="00D972DC"/>
    <w:rsid w:val="00DA1B8D"/>
    <w:rsid w:val="00DA20E9"/>
    <w:rsid w:val="00DC1BE0"/>
    <w:rsid w:val="00DF093A"/>
    <w:rsid w:val="00E3662D"/>
    <w:rsid w:val="00E4793C"/>
    <w:rsid w:val="00ED0E1F"/>
    <w:rsid w:val="00F45015"/>
    <w:rsid w:val="00F547BF"/>
    <w:rsid w:val="00F5796A"/>
    <w:rsid w:val="00F66EEA"/>
    <w:rsid w:val="00F76ED2"/>
    <w:rsid w:val="00F80D71"/>
    <w:rsid w:val="00FB4745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F5F9"/>
  <w15:chartTrackingRefBased/>
  <w15:docId w15:val="{7172757C-541E-4405-A598-A4AAD69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55"/>
    <w:rPr>
      <w:kern w:val="0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AD5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77055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5A71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71D0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450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D54F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9692-F36A-4758-9FA6-FA864AA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TEKİN Havza MTAL</dc:creator>
  <cp:keywords/>
  <dc:description/>
  <cp:lastModifiedBy>Onur TEKİN Havza MTAL</cp:lastModifiedBy>
  <cp:revision>2</cp:revision>
  <cp:lastPrinted>2025-04-29T21:03:00Z</cp:lastPrinted>
  <dcterms:created xsi:type="dcterms:W3CDTF">2025-04-30T10:14:00Z</dcterms:created>
  <dcterms:modified xsi:type="dcterms:W3CDTF">2025-04-30T10:14:00Z</dcterms:modified>
</cp:coreProperties>
</file>